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6EB2" w:rsidRDefault="00952811" w:rsidP="00872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3A21F8C4" wp14:editId="44514B7F">
            <wp:simplePos x="0" y="0"/>
            <wp:positionH relativeFrom="column">
              <wp:posOffset>-294640</wp:posOffset>
            </wp:positionH>
            <wp:positionV relativeFrom="paragraph">
              <wp:posOffset>-104140</wp:posOffset>
            </wp:positionV>
            <wp:extent cx="7233285" cy="10153650"/>
            <wp:effectExtent l="0" t="0" r="5715" b="0"/>
            <wp:wrapTight wrapText="bothSides">
              <wp:wrapPolygon edited="0">
                <wp:start x="0" y="0"/>
                <wp:lineTo x="0" y="21559"/>
                <wp:lineTo x="21560" y="21559"/>
                <wp:lineTo x="21560" y="0"/>
                <wp:lineTo x="0" y="0"/>
              </wp:wrapPolygon>
            </wp:wrapTight>
            <wp:docPr id="2" name="Рисунок 2" descr="C:\Users\Дом\Desktop\КТП и раб. программы по родному языку 2021-2022 уч. г\8 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Дом\Desktop\КТП и раб. программы по родному языку 2021-2022 уч. г\8 2.jpe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581" t="4347" r="2372" b="2341"/>
                    <a:stretch/>
                  </pic:blipFill>
                  <pic:spPr bwMode="auto">
                    <a:xfrm>
                      <a:off x="0" y="0"/>
                      <a:ext cx="7233285" cy="10153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72EB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</w:t>
      </w:r>
    </w:p>
    <w:p w:rsidR="00872EB1" w:rsidRDefault="00872EB1" w:rsidP="0095281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  <w:bookmarkStart w:id="0" w:name="_GoBack"/>
      <w:bookmarkEnd w:id="0"/>
      <w:r w:rsidRPr="008247C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Календарно-тематическое планирование</w:t>
      </w:r>
    </w:p>
    <w:p w:rsidR="008247C2" w:rsidRPr="008247C2" w:rsidRDefault="008247C2" w:rsidP="00872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tt-RU" w:eastAsia="ru-RU"/>
        </w:rPr>
      </w:pPr>
    </w:p>
    <w:p w:rsidR="00872EB1" w:rsidRPr="008247C2" w:rsidRDefault="008247C2" w:rsidP="008247C2">
      <w:pPr>
        <w:spacing w:after="0" w:line="240" w:lineRule="auto"/>
        <w:ind w:left="567" w:right="-1135"/>
        <w:jc w:val="both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2F03C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УМК: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Татарский язык.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8</w:t>
      </w:r>
      <w:r w:rsidRPr="002F03C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класс: учебник для образовательных организаций основного общего образования с обучением на русском языке /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Р.З. Хайдарова,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Р.Л. Малафеева</w:t>
      </w:r>
      <w:r w:rsidRPr="002F03C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Казань: Татармультфильм, 201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5</w:t>
      </w:r>
    </w:p>
    <w:p w:rsidR="005E1D52" w:rsidRPr="009B3B14" w:rsidRDefault="005E1D52" w:rsidP="00872EB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"/>
        <w:tblW w:w="9923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709"/>
        <w:gridCol w:w="4819"/>
        <w:gridCol w:w="1560"/>
        <w:gridCol w:w="1417"/>
        <w:gridCol w:w="1418"/>
      </w:tblGrid>
      <w:tr w:rsidR="00872EB1" w:rsidRPr="009B3B14" w:rsidTr="007252F2">
        <w:tc>
          <w:tcPr>
            <w:tcW w:w="709" w:type="dxa"/>
            <w:vMerge w:val="restart"/>
          </w:tcPr>
          <w:p w:rsidR="00872EB1" w:rsidRPr="009B3B14" w:rsidRDefault="00872EB1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819" w:type="dxa"/>
            <w:vMerge w:val="restart"/>
          </w:tcPr>
          <w:p w:rsidR="00872EB1" w:rsidRPr="009B3B14" w:rsidRDefault="008247C2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Изучаемый</w:t>
            </w:r>
            <w:r w:rsidR="00872EB1"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раздел,  тема урока</w:t>
            </w:r>
          </w:p>
        </w:tc>
        <w:tc>
          <w:tcPr>
            <w:tcW w:w="1560" w:type="dxa"/>
            <w:vMerge w:val="restart"/>
          </w:tcPr>
          <w:p w:rsidR="00872EB1" w:rsidRPr="009B3B14" w:rsidRDefault="00872EB1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2835" w:type="dxa"/>
            <w:gridSpan w:val="2"/>
          </w:tcPr>
          <w:p w:rsidR="00872EB1" w:rsidRPr="009B3B14" w:rsidRDefault="00872EB1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</w:t>
            </w:r>
          </w:p>
          <w:p w:rsidR="00872EB1" w:rsidRPr="009B3B14" w:rsidRDefault="00872EB1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872EB1" w:rsidRPr="009B3B14" w:rsidTr="007252F2">
        <w:tc>
          <w:tcPr>
            <w:tcW w:w="709" w:type="dxa"/>
            <w:vMerge/>
          </w:tcPr>
          <w:p w:rsidR="00872EB1" w:rsidRPr="009B3B14" w:rsidRDefault="00872EB1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19" w:type="dxa"/>
            <w:vMerge/>
          </w:tcPr>
          <w:p w:rsidR="00872EB1" w:rsidRPr="009B3B14" w:rsidRDefault="00872EB1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:rsidR="00872EB1" w:rsidRPr="009B3B14" w:rsidRDefault="00872EB1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72EB1" w:rsidRDefault="00872EB1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план</w:t>
            </w:r>
            <w:r w:rsidR="005E1D52">
              <w:rPr>
                <w:rFonts w:ascii="Times New Roman" w:hAnsi="Times New Roman" w:cs="Times New Roman"/>
                <w:b/>
                <w:sz w:val="24"/>
                <w:szCs w:val="24"/>
              </w:rPr>
              <w:t>ир.</w:t>
            </w:r>
          </w:p>
          <w:p w:rsidR="008247C2" w:rsidRPr="008247C2" w:rsidRDefault="008247C2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сроки</w:t>
            </w:r>
          </w:p>
        </w:tc>
        <w:tc>
          <w:tcPr>
            <w:tcW w:w="1418" w:type="dxa"/>
          </w:tcPr>
          <w:p w:rsidR="00872EB1" w:rsidRDefault="00872EB1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b/>
                <w:sz w:val="24"/>
                <w:szCs w:val="24"/>
              </w:rPr>
              <w:t>факт</w:t>
            </w:r>
            <w:r w:rsidR="005E1D52">
              <w:rPr>
                <w:rFonts w:ascii="Times New Roman" w:hAnsi="Times New Roman" w:cs="Times New Roman"/>
                <w:b/>
                <w:sz w:val="24"/>
                <w:szCs w:val="24"/>
              </w:rPr>
              <w:t>ич.</w:t>
            </w:r>
          </w:p>
          <w:p w:rsidR="008247C2" w:rsidRPr="008247C2" w:rsidRDefault="008247C2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>сроки</w:t>
            </w:r>
          </w:p>
        </w:tc>
      </w:tr>
      <w:tr w:rsidR="00872EB1" w:rsidRPr="009B3B14" w:rsidTr="007252F2">
        <w:tc>
          <w:tcPr>
            <w:tcW w:w="9923" w:type="dxa"/>
            <w:gridSpan w:val="5"/>
          </w:tcPr>
          <w:p w:rsidR="00872EB1" w:rsidRDefault="00872EB1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2EB1" w:rsidRPr="008247C2" w:rsidRDefault="00872EB1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751760">
              <w:rPr>
                <w:rFonts w:ascii="Times New Roman" w:hAnsi="Times New Roman" w:cs="Times New Roman"/>
                <w:b/>
                <w:sz w:val="24"/>
                <w:szCs w:val="24"/>
              </w:rPr>
              <w:t>ного читаешь -  много узнаешь</w:t>
            </w:r>
            <w:r w:rsidR="008247C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8247C2"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- </w:t>
            </w:r>
            <w:r w:rsidR="008247C2">
              <w:rPr>
                <w:rFonts w:ascii="Times New Roman" w:hAnsi="Times New Roman" w:cs="Times New Roman"/>
                <w:b/>
                <w:sz w:val="24"/>
                <w:szCs w:val="24"/>
              </w:rPr>
              <w:t>18 часов</w:t>
            </w: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 н</w:t>
            </w:r>
            <w:r w:rsidRPr="00284C4C">
              <w:rPr>
                <w:rFonts w:ascii="Times New Roman" w:hAnsi="Times New Roman" w:cs="Times New Roman"/>
                <w:sz w:val="24"/>
                <w:szCs w:val="24"/>
              </w:rPr>
              <w:t>овым учебным годом! Лексико-грамматический материал по теме «Школа».</w:t>
            </w:r>
          </w:p>
        </w:tc>
        <w:tc>
          <w:tcPr>
            <w:tcW w:w="1560" w:type="dxa"/>
          </w:tcPr>
          <w:p w:rsidR="001F5B0E" w:rsidRPr="009B3B14" w:rsidRDefault="001F5B0E" w:rsidP="007252F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03</w:t>
            </w:r>
            <w:r w:rsidR="001F5B0E" w:rsidRPr="00B7116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.09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C4C">
              <w:rPr>
                <w:rFonts w:ascii="Times New Roman" w:hAnsi="Times New Roman" w:cs="Times New Roman"/>
                <w:bCs/>
                <w:sz w:val="24"/>
                <w:szCs w:val="24"/>
              </w:rPr>
              <w:t>Ск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284C4C">
              <w:rPr>
                <w:rFonts w:ascii="Times New Roman" w:hAnsi="Times New Roman" w:cs="Times New Roman"/>
                <w:bCs/>
                <w:sz w:val="24"/>
                <w:szCs w:val="24"/>
              </w:rPr>
              <w:t>онение имен существительных по категориям принадлежности</w:t>
            </w:r>
            <w:r w:rsidRPr="00284C4C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 Повторение.</w:t>
            </w:r>
          </w:p>
        </w:tc>
        <w:tc>
          <w:tcPr>
            <w:tcW w:w="1560" w:type="dxa"/>
          </w:tcPr>
          <w:p w:rsidR="001F5B0E" w:rsidRPr="009B3B14" w:rsidRDefault="001F5B0E" w:rsidP="007252F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290D22" w:rsidP="007252F2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07</w:t>
            </w:r>
            <w:r w:rsidR="001F5B0E" w:rsidRPr="00B71168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C4C">
              <w:rPr>
                <w:rFonts w:ascii="Times New Roman" w:hAnsi="Times New Roman" w:cs="Times New Roman"/>
                <w:sz w:val="24"/>
                <w:szCs w:val="24"/>
              </w:rPr>
              <w:t>Дни недели на татарском языке. Расписание уроков.</w:t>
            </w:r>
          </w:p>
        </w:tc>
        <w:tc>
          <w:tcPr>
            <w:tcW w:w="1560" w:type="dxa"/>
          </w:tcPr>
          <w:p w:rsidR="001F5B0E" w:rsidRPr="009B3B14" w:rsidRDefault="001F5B0E" w:rsidP="007252F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10</w:t>
            </w:r>
            <w:r w:rsidR="001F5B0E" w:rsidRPr="00B71168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1F5B0E" w:rsidRPr="00505FE1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FE1"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560" w:type="dxa"/>
          </w:tcPr>
          <w:p w:rsidR="001F5B0E" w:rsidRPr="009B3B14" w:rsidRDefault="001F5B0E" w:rsidP="007252F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290D22" w:rsidP="007252F2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14</w:t>
            </w:r>
            <w:r w:rsidR="001F5B0E" w:rsidRPr="00B71168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.09</w:t>
            </w:r>
          </w:p>
          <w:p w:rsidR="001F5B0E" w:rsidRPr="00B71168" w:rsidRDefault="001F5B0E" w:rsidP="007252F2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1F5B0E" w:rsidRPr="00B71168" w:rsidRDefault="001F5B0E" w:rsidP="00552733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1F5B0E" w:rsidRPr="00751760" w:rsidRDefault="00290D22" w:rsidP="00751760">
            <w:pPr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Работа над ошибками. </w:t>
            </w:r>
            <w:r w:rsidR="001F5B0E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Р/р. «Мой летний отдых»,</w:t>
            </w:r>
            <w:r w:rsidR="001F5B0E" w:rsidRPr="00751760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1F5B0E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«Мальчишки нашего двора»</w:t>
            </w:r>
            <w:r w:rsidR="001F5B0E" w:rsidRPr="00284C4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1F5B0E" w:rsidRPr="009B3B14" w:rsidRDefault="001F5B0E" w:rsidP="007252F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17</w:t>
            </w:r>
            <w:r w:rsidR="001F5B0E" w:rsidRPr="00B71168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19" w:type="dxa"/>
          </w:tcPr>
          <w:p w:rsidR="001F5B0E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C4C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284C4C">
              <w:rPr>
                <w:rFonts w:ascii="Times New Roman" w:hAnsi="Times New Roman" w:cs="Times New Roman"/>
                <w:sz w:val="24"/>
                <w:szCs w:val="24"/>
              </w:rPr>
              <w:t>Самостоятельные части речи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Pr="00284C4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  <w:p w:rsidR="001F5B0E" w:rsidRPr="00284C4C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5B0E" w:rsidRPr="009B3B14" w:rsidRDefault="001F5B0E" w:rsidP="007252F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290D22" w:rsidP="007252F2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21</w:t>
            </w:r>
            <w:r w:rsidR="001F5B0E" w:rsidRPr="00B71168"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  <w:t>.09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1F5B0E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C4C">
              <w:rPr>
                <w:rFonts w:ascii="Times New Roman" w:hAnsi="Times New Roman" w:cs="Times New Roman"/>
                <w:sz w:val="24"/>
                <w:szCs w:val="24"/>
              </w:rPr>
              <w:t>Прошедшее неопределенное время глагола</w:t>
            </w:r>
          </w:p>
          <w:p w:rsidR="001F5B0E" w:rsidRPr="00284C4C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5B0E" w:rsidRPr="009B3B14" w:rsidRDefault="001F5B0E" w:rsidP="007252F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24</w:t>
            </w:r>
            <w:r w:rsidR="001F5B0E" w:rsidRPr="00B7116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.09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</w:t>
            </w:r>
            <w:r w:rsidRPr="00284C4C">
              <w:rPr>
                <w:rFonts w:ascii="Times New Roman" w:hAnsi="Times New Roman" w:cs="Times New Roman"/>
                <w:sz w:val="24"/>
                <w:szCs w:val="24"/>
              </w:rPr>
              <w:t>е глаголов прошедшего времени по лицам и числам.</w:t>
            </w:r>
          </w:p>
        </w:tc>
        <w:tc>
          <w:tcPr>
            <w:tcW w:w="1560" w:type="dxa"/>
          </w:tcPr>
          <w:p w:rsidR="001F5B0E" w:rsidRPr="009B3B14" w:rsidRDefault="001F5B0E" w:rsidP="007252F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290D22" w:rsidP="007252F2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28</w:t>
            </w:r>
            <w:r w:rsidR="001F5B0E" w:rsidRPr="00B71168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.09</w:t>
            </w:r>
          </w:p>
          <w:p w:rsidR="001F5B0E" w:rsidRPr="00B71168" w:rsidRDefault="001F5B0E" w:rsidP="007252F2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1F5B0E" w:rsidRPr="00B71168" w:rsidRDefault="001F5B0E" w:rsidP="00552733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1F5B0E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C4C">
              <w:rPr>
                <w:rFonts w:ascii="Times New Roman" w:hAnsi="Times New Roman" w:cs="Times New Roman"/>
                <w:sz w:val="24"/>
                <w:szCs w:val="24"/>
              </w:rPr>
              <w:t>Будущее определенное время глагола.</w:t>
            </w:r>
          </w:p>
          <w:p w:rsidR="001F5B0E" w:rsidRPr="00284C4C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5B0E" w:rsidRPr="009B3B14" w:rsidRDefault="001F5B0E" w:rsidP="007252F2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01</w:t>
            </w:r>
            <w:r w:rsidR="00290D22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.10</w:t>
            </w:r>
          </w:p>
          <w:p w:rsidR="001F5B0E" w:rsidRPr="00B71168" w:rsidRDefault="001F5B0E" w:rsidP="007252F2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1F5B0E" w:rsidRPr="00B71168" w:rsidRDefault="001F5B0E" w:rsidP="00552733">
            <w:pPr>
              <w:widowControl w:val="0"/>
              <w:spacing w:before="100" w:beforeAutospacing="1" w:after="100" w:afterAutospacing="1"/>
              <w:ind w:left="-108" w:right="-108"/>
              <w:contextualSpacing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Спряжение</w:t>
            </w:r>
            <w:r w:rsidRPr="00284C4C">
              <w:rPr>
                <w:rFonts w:ascii="Times New Roman" w:hAnsi="Times New Roman" w:cs="Times New Roman"/>
                <w:sz w:val="24"/>
                <w:szCs w:val="24"/>
              </w:rPr>
              <w:t xml:space="preserve"> глаголов будущего времени по лицам и числам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1F5B0E" w:rsidRPr="009B3B14" w:rsidRDefault="001F5B0E" w:rsidP="007252F2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290D22" w:rsidP="007252F2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05</w:t>
            </w:r>
            <w:r w:rsidR="001F5B0E" w:rsidRPr="00B71168"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pStyle w:val="TableParagraph"/>
              <w:spacing w:before="100" w:beforeAutospacing="1" w:after="100" w:afterAutospacing="1" w:line="276" w:lineRule="auto"/>
              <w:contextualSpacing/>
              <w:jc w:val="center"/>
              <w:rPr>
                <w:rFonts w:ascii="Times New Roman" w:hAnsi="Times New Roman"/>
                <w:spacing w:val="-1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1F5B0E" w:rsidRPr="00284C4C" w:rsidRDefault="001F5B0E" w:rsidP="00872E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84C4C">
              <w:rPr>
                <w:rFonts w:ascii="Times New Roman" w:hAnsi="Times New Roman" w:cs="Times New Roman"/>
                <w:sz w:val="24"/>
                <w:szCs w:val="24"/>
              </w:rPr>
              <w:t xml:space="preserve">Будущее неопределенное время.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Спряжение</w:t>
            </w:r>
            <w:r w:rsidRPr="00284C4C">
              <w:rPr>
                <w:rFonts w:ascii="Times New Roman" w:hAnsi="Times New Roman" w:cs="Times New Roman"/>
                <w:sz w:val="24"/>
                <w:szCs w:val="24"/>
              </w:rPr>
              <w:t xml:space="preserve"> по лицам и числам.</w:t>
            </w:r>
          </w:p>
        </w:tc>
        <w:tc>
          <w:tcPr>
            <w:tcW w:w="1560" w:type="dxa"/>
          </w:tcPr>
          <w:p w:rsidR="001F5B0E" w:rsidRPr="009B3B14" w:rsidRDefault="001F5B0E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819" w:type="dxa"/>
          </w:tcPr>
          <w:p w:rsidR="001F5B0E" w:rsidRPr="00872EB1" w:rsidRDefault="001F5B0E" w:rsidP="007252F2">
            <w:pPr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tt-RU"/>
              </w:rPr>
            </w:pP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4 вида деепричастия</w:t>
            </w: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tt-RU"/>
              </w:rPr>
              <w:t>.</w:t>
            </w:r>
            <w:r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tt-RU"/>
              </w:rPr>
              <w:t xml:space="preserve"> 1 и 2 форма образования деепричастий.</w:t>
            </w:r>
          </w:p>
        </w:tc>
        <w:tc>
          <w:tcPr>
            <w:tcW w:w="1560" w:type="dxa"/>
          </w:tcPr>
          <w:p w:rsidR="001F5B0E" w:rsidRPr="009B3B14" w:rsidRDefault="001F5B0E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290D22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819" w:type="dxa"/>
          </w:tcPr>
          <w:p w:rsidR="001F5B0E" w:rsidRDefault="001F5B0E" w:rsidP="00872EB1">
            <w:pPr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tt-RU"/>
              </w:rPr>
              <w:t>3 и 4 форма образования деепричастий.</w:t>
            </w:r>
          </w:p>
          <w:p w:rsidR="001F5B0E" w:rsidRPr="00284C4C" w:rsidRDefault="001F5B0E" w:rsidP="00872EB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5B0E" w:rsidRPr="009B3B14" w:rsidRDefault="001F5B0E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819" w:type="dxa"/>
          </w:tcPr>
          <w:p w:rsidR="001F5B0E" w:rsidRPr="0022739E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Л</w:t>
            </w: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tt-RU"/>
              </w:rPr>
              <w:t>ексик</w:t>
            </w: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о</w:t>
            </w: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tt-RU"/>
              </w:rPr>
              <w:t>-</w:t>
            </w: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грамматический материал в рассказе «Успею ещё...»</w:t>
            </w:r>
          </w:p>
        </w:tc>
        <w:tc>
          <w:tcPr>
            <w:tcW w:w="1560" w:type="dxa"/>
          </w:tcPr>
          <w:p w:rsidR="001F5B0E" w:rsidRPr="009B3B14" w:rsidRDefault="001F5B0E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290D22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819" w:type="dxa"/>
          </w:tcPr>
          <w:p w:rsidR="001F5B0E" w:rsidRPr="00505FE1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FE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1 четверть.</w:t>
            </w:r>
          </w:p>
          <w:p w:rsidR="001F5B0E" w:rsidRPr="00284C4C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5B0E" w:rsidRPr="009B3B14" w:rsidRDefault="001F5B0E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rPr>
          <w:trHeight w:val="318"/>
        </w:trPr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ind w:left="1" w:right="50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Спряжения по лицам и числам</w:t>
            </w:r>
            <w:r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 глаголов</w:t>
            </w: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 условного наклонения</w:t>
            </w:r>
            <w:r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1F5B0E" w:rsidRPr="009B3B14" w:rsidRDefault="001F5B0E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290D22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Использование в речи глаголов условного наклонения. Вспомогательные глаголы.</w:t>
            </w:r>
          </w:p>
        </w:tc>
        <w:tc>
          <w:tcPr>
            <w:tcW w:w="1560" w:type="dxa"/>
          </w:tcPr>
          <w:p w:rsidR="001F5B0E" w:rsidRPr="009B3B14" w:rsidRDefault="001F5B0E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.10</w:t>
            </w:r>
          </w:p>
          <w:p w:rsidR="001F5B0E" w:rsidRPr="00B71168" w:rsidRDefault="001F5B0E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tt-RU"/>
              </w:rPr>
              <w:t xml:space="preserve">Инфинитив. </w:t>
            </w: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tt-RU"/>
              </w:rPr>
              <w:t>Инфинитив + модаль</w:t>
            </w: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ные слова</w:t>
            </w: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tt-RU"/>
              </w:rPr>
              <w:t>.</w:t>
            </w:r>
          </w:p>
        </w:tc>
        <w:tc>
          <w:tcPr>
            <w:tcW w:w="1560" w:type="dxa"/>
          </w:tcPr>
          <w:p w:rsidR="001F5B0E" w:rsidRPr="009B3B14" w:rsidRDefault="001F5B0E" w:rsidP="005E1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F5B0E" w:rsidRPr="00B71168" w:rsidRDefault="00290D22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09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2C60D1">
        <w:tc>
          <w:tcPr>
            <w:tcW w:w="9923" w:type="dxa"/>
            <w:gridSpan w:val="5"/>
          </w:tcPr>
          <w:p w:rsidR="001F5B0E" w:rsidRDefault="001F5B0E" w:rsidP="00872EB1">
            <w:pPr>
              <w:jc w:val="center"/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lang w:val="tt-RU"/>
              </w:rPr>
            </w:pPr>
            <w:r w:rsidRPr="00872EB1"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lang w:val="tt-RU"/>
              </w:rPr>
              <w:t>Я и мои ровесники</w:t>
            </w:r>
            <w:r>
              <w:rPr>
                <w:rFonts w:ascii="Times New Roman" w:hAnsi="Times New Roman" w:cs="Times New Roman"/>
                <w:b/>
                <w:bCs/>
                <w:spacing w:val="5"/>
                <w:sz w:val="24"/>
                <w:szCs w:val="24"/>
                <w:lang w:val="tt-RU"/>
              </w:rPr>
              <w:t xml:space="preserve"> - 22 часа</w:t>
            </w:r>
          </w:p>
          <w:p w:rsidR="001F5B0E" w:rsidRPr="009B3B14" w:rsidRDefault="001F5B0E" w:rsidP="00872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Образование имен прилагательных при помощи окончаний </w:t>
            </w: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tt-RU"/>
              </w:rPr>
              <w:t>-лы/-ле; -сыз/-</w:t>
            </w: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сез</w:t>
            </w:r>
            <w:r w:rsidRPr="008047B2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1F5B0E" w:rsidRPr="009B3B14" w:rsidRDefault="001F5B0E" w:rsidP="005E1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F5B0E" w:rsidRPr="0008752E" w:rsidRDefault="00457481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1F5B0E" w:rsidRPr="0008752E" w:rsidRDefault="001F5B0E" w:rsidP="005527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Антонимы. Использование антонимов в речи.</w:t>
            </w:r>
          </w:p>
        </w:tc>
        <w:tc>
          <w:tcPr>
            <w:tcW w:w="1560" w:type="dxa"/>
          </w:tcPr>
          <w:p w:rsidR="001F5B0E" w:rsidRPr="009B3B14" w:rsidRDefault="001F5B0E" w:rsidP="005E1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F5B0E" w:rsidRPr="00B71168" w:rsidRDefault="00290D22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16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Р/р. «Внешность и характер моего друга, подруги».</w:t>
            </w:r>
          </w:p>
        </w:tc>
        <w:tc>
          <w:tcPr>
            <w:tcW w:w="1560" w:type="dxa"/>
          </w:tcPr>
          <w:p w:rsidR="001F5B0E" w:rsidRPr="009B3B14" w:rsidRDefault="001F5B0E" w:rsidP="005E1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Положительная и отрицательная форма</w:t>
            </w:r>
            <w:r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 глаголов</w:t>
            </w: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 условного наклонения</w:t>
            </w: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tt-RU"/>
              </w:rPr>
              <w:t>.</w:t>
            </w:r>
          </w:p>
        </w:tc>
        <w:tc>
          <w:tcPr>
            <w:tcW w:w="1560" w:type="dxa"/>
          </w:tcPr>
          <w:p w:rsidR="001F5B0E" w:rsidRPr="009B3B14" w:rsidRDefault="001F5B0E" w:rsidP="00CB1A6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290D22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23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бразование имен сущес</w:t>
            </w:r>
            <w:r w:rsidR="00252F83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твительных с помощью окончаний -</w:t>
            </w:r>
            <w:r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лык/-лек.</w:t>
            </w:r>
          </w:p>
        </w:tc>
        <w:tc>
          <w:tcPr>
            <w:tcW w:w="1560" w:type="dxa"/>
          </w:tcPr>
          <w:p w:rsidR="001F5B0E" w:rsidRPr="009B3B14" w:rsidRDefault="001F5B0E" w:rsidP="00CB1A6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252F83">
        <w:trPr>
          <w:trHeight w:val="427"/>
        </w:trPr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819" w:type="dxa"/>
          </w:tcPr>
          <w:p w:rsidR="001F5B0E" w:rsidRDefault="00DB6123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Вводные слова.</w:t>
            </w:r>
          </w:p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5B0E" w:rsidRPr="009B3B14" w:rsidRDefault="001F5B0E" w:rsidP="00CB1A6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290D22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30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Лексико-грамматический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материал 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в тексте «Секреты общения»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1560" w:type="dxa"/>
          </w:tcPr>
          <w:p w:rsidR="001F5B0E" w:rsidRPr="009B3B14" w:rsidRDefault="001F5B0E" w:rsidP="00CB1A6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Л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екси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ческий 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материал 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тексте «Правила  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ве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жливости»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1560" w:type="dxa"/>
          </w:tcPr>
          <w:p w:rsidR="001F5B0E" w:rsidRPr="009B3B14" w:rsidRDefault="001F5B0E" w:rsidP="00CB1A6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290D22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07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Имя действия. 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Положительная и отрицательная форма имени действия.</w:t>
            </w:r>
          </w:p>
        </w:tc>
        <w:tc>
          <w:tcPr>
            <w:tcW w:w="1560" w:type="dxa"/>
          </w:tcPr>
          <w:p w:rsidR="001F5B0E" w:rsidRPr="009B3B14" w:rsidRDefault="001F5B0E" w:rsidP="00CB1A6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Л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екси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ческий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материал 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в тексте «Советы психолога»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  <w:r w:rsidRPr="008047B2">
              <w:rPr>
                <w:rFonts w:ascii="Times New Roman" w:hAnsi="Times New Roman" w:cs="Times New Roman"/>
                <w:spacing w:val="5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лексики, грамматики.</w:t>
            </w:r>
          </w:p>
        </w:tc>
        <w:tc>
          <w:tcPr>
            <w:tcW w:w="1560" w:type="dxa"/>
          </w:tcPr>
          <w:p w:rsidR="001F5B0E" w:rsidRPr="009B3B14" w:rsidRDefault="001F5B0E" w:rsidP="00CB1A6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290D22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819" w:type="dxa"/>
          </w:tcPr>
          <w:p w:rsidR="001F5B0E" w:rsidRPr="00505FE1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FE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2 четверть.</w:t>
            </w:r>
          </w:p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5B0E" w:rsidRPr="009B3B14" w:rsidRDefault="001F5B0E" w:rsidP="00CB1A6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819" w:type="dxa"/>
          </w:tcPr>
          <w:p w:rsidR="001F5B0E" w:rsidRPr="00872EB1" w:rsidRDefault="009A76E0" w:rsidP="009A76E0">
            <w:pPr>
              <w:ind w:left="1"/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Работа над ошибками. </w:t>
            </w:r>
            <w:r w:rsidR="001F5B0E"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Временные формы причастия.</w:t>
            </w:r>
          </w:p>
        </w:tc>
        <w:tc>
          <w:tcPr>
            <w:tcW w:w="1560" w:type="dxa"/>
          </w:tcPr>
          <w:p w:rsidR="001F5B0E" w:rsidRPr="009B3B14" w:rsidRDefault="001F5B0E" w:rsidP="00CB1A6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290D22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Л</w:t>
            </w: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tt-RU"/>
              </w:rPr>
              <w:t>екси</w:t>
            </w: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ческий</w:t>
            </w: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tt-RU"/>
              </w:rPr>
              <w:t xml:space="preserve"> материал </w:t>
            </w: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в тексте «Хотел победить»</w:t>
            </w: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  <w:lang w:val="tt-RU"/>
              </w:rPr>
              <w:t>.</w:t>
            </w:r>
          </w:p>
        </w:tc>
        <w:tc>
          <w:tcPr>
            <w:tcW w:w="1560" w:type="dxa"/>
          </w:tcPr>
          <w:p w:rsidR="001F5B0E" w:rsidRPr="009B3B14" w:rsidRDefault="001F5B0E" w:rsidP="00CB1A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екси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ческий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материал 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тексте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“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Ал кирәк, гөл кирәк, безгә нинди кыз кирәк?”.</w:t>
            </w:r>
          </w:p>
        </w:tc>
        <w:tc>
          <w:tcPr>
            <w:tcW w:w="1560" w:type="dxa"/>
          </w:tcPr>
          <w:p w:rsidR="001F5B0E" w:rsidRPr="009B3B14" w:rsidRDefault="001F5B0E" w:rsidP="00CB1A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28.12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ind w:righ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Конструкция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имя прилагательное +имя существительное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». </w:t>
            </w:r>
            <w:r w:rsidRPr="008047B2">
              <w:rPr>
                <w:rFonts w:ascii="Times New Roman" w:hAnsi="Times New Roman" w:cs="Times New Roman"/>
                <w:i/>
                <w:spacing w:val="5"/>
                <w:sz w:val="24"/>
                <w:szCs w:val="24"/>
                <w:lang w:val="tt-RU"/>
              </w:rPr>
              <w:t xml:space="preserve"> 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“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Нам какие девушки нужны?»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1560" w:type="dxa"/>
          </w:tcPr>
          <w:p w:rsidR="001F5B0E" w:rsidRPr="009B3B14" w:rsidRDefault="001F5B0E" w:rsidP="00CB1A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14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819" w:type="dxa"/>
          </w:tcPr>
          <w:p w:rsidR="001F5B0E" w:rsidRDefault="001F5B0E" w:rsidP="007252F2">
            <w:pPr>
              <w:ind w:left="1"/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Определительные местоимения.</w:t>
            </w:r>
            <w:r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 xml:space="preserve"> </w:t>
            </w:r>
          </w:p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5B0E" w:rsidRPr="009B3B14" w:rsidRDefault="001F5B0E" w:rsidP="00CB1A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290D22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819" w:type="dxa"/>
          </w:tcPr>
          <w:p w:rsidR="001F5B0E" w:rsidRPr="001E5D38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pacing w:val="5"/>
                <w:sz w:val="24"/>
                <w:szCs w:val="24"/>
              </w:rPr>
              <w:t>Лексический материал в тексте «Мой цвет зеленый…».</w:t>
            </w:r>
          </w:p>
        </w:tc>
        <w:tc>
          <w:tcPr>
            <w:tcW w:w="1560" w:type="dxa"/>
          </w:tcPr>
          <w:p w:rsidR="001F5B0E" w:rsidRPr="009B3B14" w:rsidRDefault="001F5B0E" w:rsidP="00CB1A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21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ind w:left="1" w:right="1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материал в тексте «В мире музыки».</w:t>
            </w:r>
          </w:p>
        </w:tc>
        <w:tc>
          <w:tcPr>
            <w:tcW w:w="1560" w:type="dxa"/>
          </w:tcPr>
          <w:p w:rsidR="001F5B0E" w:rsidRPr="009B3B14" w:rsidRDefault="001F5B0E" w:rsidP="00CB1A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290D22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819" w:type="dxa"/>
          </w:tcPr>
          <w:p w:rsidR="001F5B0E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Р/р.  «Какую музыку любишь слушать?»</w:t>
            </w:r>
          </w:p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5B0E" w:rsidRPr="009B3B14" w:rsidRDefault="001F5B0E" w:rsidP="00CB1A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28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819" w:type="dxa"/>
          </w:tcPr>
          <w:p w:rsidR="001F5B0E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Составные глаголы.</w:t>
            </w:r>
          </w:p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5B0E" w:rsidRPr="009B3B14" w:rsidRDefault="001F5B0E" w:rsidP="00CB1A6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F5B0E" w:rsidRPr="00B71168" w:rsidRDefault="00290D22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01.02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819" w:type="dxa"/>
          </w:tcPr>
          <w:p w:rsidR="001F5B0E" w:rsidRDefault="001F5B0E" w:rsidP="00756FAA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Распространенные предложения. </w:t>
            </w:r>
          </w:p>
          <w:p w:rsidR="001F5B0E" w:rsidRPr="00284C4C" w:rsidRDefault="001F5B0E" w:rsidP="00756FAA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5B0E" w:rsidRPr="009B3B14" w:rsidRDefault="001F5B0E" w:rsidP="00CB1A6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819" w:type="dxa"/>
          </w:tcPr>
          <w:p w:rsidR="001F5B0E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«Я и мои ровесники»</w:t>
            </w:r>
          </w:p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1F5B0E" w:rsidRPr="009B3B14" w:rsidRDefault="001F5B0E" w:rsidP="005E1D5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1F5B0E" w:rsidRPr="00B71168" w:rsidRDefault="00290D22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1F5B0E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1F5B0E" w:rsidRPr="009B3B14" w:rsidTr="0078002F">
        <w:tc>
          <w:tcPr>
            <w:tcW w:w="9923" w:type="dxa"/>
            <w:gridSpan w:val="5"/>
          </w:tcPr>
          <w:p w:rsidR="001F5B0E" w:rsidRPr="008247C2" w:rsidRDefault="001F5B0E" w:rsidP="00872E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Природа и человек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 часов</w:t>
            </w:r>
          </w:p>
          <w:p w:rsidR="001F5B0E" w:rsidRPr="009B3B14" w:rsidRDefault="001F5B0E" w:rsidP="00872EB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5B0E" w:rsidRPr="009B3B14" w:rsidTr="007252F2">
        <w:tc>
          <w:tcPr>
            <w:tcW w:w="709" w:type="dxa"/>
          </w:tcPr>
          <w:p w:rsidR="001F5B0E" w:rsidRPr="009B3B14" w:rsidRDefault="001F5B0E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819" w:type="dxa"/>
          </w:tcPr>
          <w:p w:rsidR="001F5B0E" w:rsidRPr="00284C4C" w:rsidRDefault="001F5B0E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Лексико-грамматический  материал по теме «Природа».</w:t>
            </w:r>
          </w:p>
        </w:tc>
        <w:tc>
          <w:tcPr>
            <w:tcW w:w="1560" w:type="dxa"/>
          </w:tcPr>
          <w:p w:rsidR="001F5B0E" w:rsidRPr="009B3B14" w:rsidRDefault="001F5B0E" w:rsidP="00CB1A6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1F5B0E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1F5B0E" w:rsidRPr="00B71168">
              <w:rPr>
                <w:rFonts w:ascii="Times New Roman" w:hAnsi="Times New Roman" w:cs="Times New Roman"/>
                <w:bCs/>
                <w:spacing w:val="-1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1F5B0E" w:rsidRPr="00B71168" w:rsidRDefault="001F5B0E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819" w:type="dxa"/>
          </w:tcPr>
          <w:p w:rsidR="009A76E0" w:rsidRDefault="009A76E0" w:rsidP="00116D4F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Тире между подлежащим и сказуемым.</w:t>
            </w:r>
          </w:p>
          <w:p w:rsidR="009A76E0" w:rsidRPr="00284C4C" w:rsidRDefault="009A76E0" w:rsidP="00116D4F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9A76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  <w:p w:rsidR="009A76E0" w:rsidRPr="00B71168" w:rsidRDefault="009A76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9A76E0" w:rsidRPr="00B71168" w:rsidRDefault="009A76E0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819" w:type="dxa"/>
          </w:tcPr>
          <w:p w:rsidR="009A76E0" w:rsidRDefault="009A76E0" w:rsidP="00116D4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торостепенные члены предложения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A76E0" w:rsidRPr="00284C4C" w:rsidRDefault="009A76E0" w:rsidP="00116D4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9A76E0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9A76E0" w:rsidRPr="00B71168" w:rsidRDefault="009A76E0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819" w:type="dxa"/>
          </w:tcPr>
          <w:p w:rsidR="009A76E0" w:rsidRPr="00284C4C" w:rsidRDefault="009A76E0" w:rsidP="009A76E0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9A76E0">
              <w:rPr>
                <w:rFonts w:ascii="Times New Roman" w:hAnsi="Times New Roman" w:cs="Times New Roman"/>
                <w:bCs/>
                <w:sz w:val="24"/>
                <w:szCs w:val="24"/>
              </w:rPr>
              <w:t>Самостоятельная работа по теме «Главные  и второстепенные члены предложения».</w:t>
            </w: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9A76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9A76E0" w:rsidRPr="00B71168" w:rsidRDefault="009A76E0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819" w:type="dxa"/>
          </w:tcPr>
          <w:p w:rsidR="009A76E0" w:rsidRDefault="009A76E0" w:rsidP="009A76E0">
            <w:pPr>
              <w:ind w:left="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Послелоги и послеложные слова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  <w:p w:rsidR="009A76E0" w:rsidRPr="009A76E0" w:rsidRDefault="009A76E0" w:rsidP="009A76E0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25</w:t>
            </w:r>
            <w:r w:rsidR="009A76E0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1418" w:type="dxa"/>
          </w:tcPr>
          <w:p w:rsidR="009A76E0" w:rsidRPr="009B3B14" w:rsidRDefault="009A76E0" w:rsidP="001F5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4819" w:type="dxa"/>
          </w:tcPr>
          <w:p w:rsidR="009A76E0" w:rsidRPr="00284C4C" w:rsidRDefault="009A76E0" w:rsidP="007252F2">
            <w:pPr>
              <w:ind w:left="1" w:right="15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Употребление существительных и местоимений с послелогами.</w:t>
            </w: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9A76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01.03</w:t>
            </w:r>
          </w:p>
        </w:tc>
        <w:tc>
          <w:tcPr>
            <w:tcW w:w="1418" w:type="dxa"/>
          </w:tcPr>
          <w:p w:rsidR="009A76E0" w:rsidRPr="009B3B14" w:rsidRDefault="009A76E0" w:rsidP="007C2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819" w:type="dxa"/>
          </w:tcPr>
          <w:p w:rsidR="009A76E0" w:rsidRPr="00284C4C" w:rsidRDefault="009A76E0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Положительная и отрицательная форма желательного наклонения.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Другие формы изъявления желаний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04</w:t>
            </w:r>
            <w:r w:rsidR="009A76E0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9A76E0" w:rsidRPr="009B3B14" w:rsidRDefault="009A76E0" w:rsidP="007C2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819" w:type="dxa"/>
          </w:tcPr>
          <w:p w:rsidR="009A76E0" w:rsidRPr="00284C4C" w:rsidRDefault="009A76E0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Союзы.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Сочинительные и подчинительные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союзы.</w:t>
            </w: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9A76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9A76E0" w:rsidRPr="009B3B14" w:rsidRDefault="009A76E0" w:rsidP="007C2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819" w:type="dxa"/>
          </w:tcPr>
          <w:p w:rsidR="009A76E0" w:rsidRPr="00284C4C" w:rsidRDefault="009A76E0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Работа над текстом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Лес - близкий друг человека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 Повторение лексики.</w:t>
            </w: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11</w:t>
            </w:r>
            <w:r w:rsidR="009A76E0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9A76E0" w:rsidRPr="009B3B14" w:rsidRDefault="009A76E0" w:rsidP="007C2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819" w:type="dxa"/>
          </w:tcPr>
          <w:p w:rsidR="00496668" w:rsidRDefault="00496668" w:rsidP="00496668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Образование имен существительных.</w:t>
            </w:r>
          </w:p>
          <w:p w:rsidR="009A76E0" w:rsidRPr="00284C4C" w:rsidRDefault="009A76E0" w:rsidP="00496668">
            <w:pPr>
              <w:ind w:left="1" w:right="3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9A76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9A76E0" w:rsidRPr="009B3B14" w:rsidRDefault="009A76E0" w:rsidP="007C2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819" w:type="dxa"/>
          </w:tcPr>
          <w:p w:rsidR="00496668" w:rsidRPr="00505FE1" w:rsidRDefault="00496668" w:rsidP="00496668">
            <w:pPr>
              <w:ind w:left="1" w:right="30"/>
              <w:rPr>
                <w:rFonts w:ascii="Times New Roman" w:hAnsi="Times New Roman" w:cs="Times New Roman"/>
                <w:sz w:val="24"/>
                <w:szCs w:val="24"/>
              </w:rPr>
            </w:pPr>
            <w:r w:rsidRPr="00505FE1">
              <w:rPr>
                <w:rFonts w:ascii="Times New Roman" w:hAnsi="Times New Roman" w:cs="Times New Roman"/>
                <w:sz w:val="24"/>
                <w:szCs w:val="24"/>
              </w:rPr>
              <w:t>Контрольная работа за 3  четверть.</w:t>
            </w:r>
          </w:p>
          <w:p w:rsidR="009A76E0" w:rsidRPr="00284C4C" w:rsidRDefault="009A76E0" w:rsidP="00496668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18</w:t>
            </w:r>
            <w:r w:rsidR="009A76E0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9A76E0" w:rsidRPr="009B3B14" w:rsidRDefault="009A76E0" w:rsidP="007C2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819" w:type="dxa"/>
          </w:tcPr>
          <w:p w:rsidR="009A76E0" w:rsidRPr="00284C4C" w:rsidRDefault="00496668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</w:t>
            </w:r>
            <w:r w:rsidR="009A76E0">
              <w:rPr>
                <w:rFonts w:ascii="Times New Roman" w:hAnsi="Times New Roman" w:cs="Times New Roman"/>
                <w:sz w:val="24"/>
                <w:szCs w:val="24"/>
              </w:rPr>
              <w:t>Лексический материал по тексту « Времена года прекрасны».</w:t>
            </w: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22.03</w:t>
            </w:r>
          </w:p>
        </w:tc>
        <w:tc>
          <w:tcPr>
            <w:tcW w:w="1418" w:type="dxa"/>
          </w:tcPr>
          <w:p w:rsidR="009A76E0" w:rsidRPr="009B3B14" w:rsidRDefault="009A76E0" w:rsidP="007C2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819" w:type="dxa"/>
          </w:tcPr>
          <w:p w:rsidR="009A76E0" w:rsidRDefault="009A76E0" w:rsidP="007252F2">
            <w:pPr>
              <w:ind w:left="1" w:right="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Степени прилагательных.</w:t>
            </w:r>
          </w:p>
          <w:p w:rsidR="009A76E0" w:rsidRPr="00284C4C" w:rsidRDefault="009A76E0" w:rsidP="007252F2">
            <w:pPr>
              <w:ind w:left="1" w:right="4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</w:t>
            </w:r>
            <w:r w:rsidR="009A76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5</w:t>
            </w: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1418" w:type="dxa"/>
          </w:tcPr>
          <w:p w:rsidR="009A76E0" w:rsidRPr="009B3B14" w:rsidRDefault="009A76E0" w:rsidP="007C2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819" w:type="dxa"/>
          </w:tcPr>
          <w:p w:rsidR="009A76E0" w:rsidRPr="00284C4C" w:rsidRDefault="009A76E0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Лексический материал по тексту «Природа и мы». </w:t>
            </w: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08</w:t>
            </w:r>
            <w:r w:rsidR="009A76E0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9A76E0" w:rsidRPr="009B3B14" w:rsidRDefault="009A76E0" w:rsidP="007C201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819" w:type="dxa"/>
          </w:tcPr>
          <w:p w:rsidR="009A76E0" w:rsidRDefault="009A76E0" w:rsidP="007252F2">
            <w:pPr>
              <w:ind w:left="1"/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Р/р. «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Природа родного края»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9A76E0" w:rsidRPr="00284C4C" w:rsidRDefault="009A76E0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9A76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12</w:t>
            </w:r>
            <w:r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9A76E0" w:rsidRPr="00B71168" w:rsidRDefault="009A76E0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819" w:type="dxa"/>
          </w:tcPr>
          <w:p w:rsidR="009A76E0" w:rsidRDefault="009A76E0" w:rsidP="007252F2">
            <w:pPr>
              <w:ind w:left="1" w:right="3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темы «Природа и человек».</w:t>
            </w:r>
          </w:p>
          <w:p w:rsidR="009A76E0" w:rsidRPr="00284C4C" w:rsidRDefault="009A76E0" w:rsidP="007252F2">
            <w:pPr>
              <w:ind w:left="1" w:right="3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0F1502" w:rsidRDefault="00457481" w:rsidP="007252F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15</w:t>
            </w:r>
            <w:r w:rsidR="009A76E0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9A76E0" w:rsidRPr="000F1502" w:rsidRDefault="009A76E0" w:rsidP="005527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76E0" w:rsidRPr="009B3B14" w:rsidTr="007252F2">
        <w:tc>
          <w:tcPr>
            <w:tcW w:w="9923" w:type="dxa"/>
            <w:gridSpan w:val="5"/>
          </w:tcPr>
          <w:p w:rsidR="009A76E0" w:rsidRPr="008247C2" w:rsidRDefault="009A76E0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Родная земля - Татарстан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tt-RU"/>
              </w:rPr>
              <w:t xml:space="preserve">-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 часов</w:t>
            </w:r>
          </w:p>
          <w:p w:rsidR="009A76E0" w:rsidRPr="009B3B14" w:rsidRDefault="009A76E0" w:rsidP="007252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819" w:type="dxa"/>
          </w:tcPr>
          <w:p w:rsidR="009A76E0" w:rsidRPr="00284C4C" w:rsidRDefault="009A76E0" w:rsidP="007252F2">
            <w:pPr>
              <w:ind w:left="1" w:righ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ексик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-граммати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ческий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материал 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по теме «Родная земля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- Татарстан»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9A76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19.04</w:t>
            </w:r>
          </w:p>
        </w:tc>
        <w:tc>
          <w:tcPr>
            <w:tcW w:w="1418" w:type="dxa"/>
          </w:tcPr>
          <w:p w:rsidR="009A76E0" w:rsidRPr="00B71168" w:rsidRDefault="009A76E0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819" w:type="dxa"/>
          </w:tcPr>
          <w:p w:rsidR="009A76E0" w:rsidRPr="00284C4C" w:rsidRDefault="009A76E0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ексик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-граммати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ческий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материал 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в стихотворении И. Юзеева «Татарстаным»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22</w:t>
            </w:r>
            <w:r w:rsidR="009A76E0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9A76E0" w:rsidRPr="00B71168" w:rsidRDefault="009A76E0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819" w:type="dxa"/>
          </w:tcPr>
          <w:p w:rsidR="009A76E0" w:rsidRPr="00284C4C" w:rsidRDefault="009A76E0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Л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ексик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-граммати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ческий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 xml:space="preserve"> материал 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в тексте «Казань - древний город»</w:t>
            </w:r>
            <w:r w:rsidRPr="008047B2">
              <w:rPr>
                <w:rFonts w:ascii="Times New Roman" w:hAnsi="Times New Roman" w:cs="Times New Roman"/>
                <w:bCs/>
                <w:sz w:val="24"/>
                <w:szCs w:val="24"/>
                <w:lang w:val="tt-RU"/>
              </w:rPr>
              <w:t>.</w:t>
            </w: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ED5DA8" w:rsidRDefault="009A76E0" w:rsidP="007252F2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26</w:t>
            </w:r>
            <w:r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1418" w:type="dxa"/>
          </w:tcPr>
          <w:p w:rsidR="009A76E0" w:rsidRPr="00ED5DA8" w:rsidRDefault="009A76E0" w:rsidP="0055273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819" w:type="dxa"/>
          </w:tcPr>
          <w:p w:rsidR="009A76E0" w:rsidRDefault="009A76E0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Простое предложение. </w:t>
            </w:r>
          </w:p>
          <w:p w:rsidR="009A76E0" w:rsidRPr="00284C4C" w:rsidRDefault="009A76E0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29</w:t>
            </w:r>
            <w:r w:rsidR="009A76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9A76E0" w:rsidRPr="009B3B14" w:rsidRDefault="009A76E0" w:rsidP="001F5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819" w:type="dxa"/>
          </w:tcPr>
          <w:p w:rsidR="009A76E0" w:rsidRPr="00284C4C" w:rsidRDefault="009A76E0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8047B2">
              <w:rPr>
                <w:rFonts w:ascii="Times New Roman" w:hAnsi="Times New Roman" w:cs="Times New Roman"/>
                <w:bCs/>
                <w:sz w:val="24"/>
                <w:szCs w:val="24"/>
              </w:rPr>
              <w:t>Распространённые и нераспространённые предложения.</w:t>
            </w: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9A76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03.05</w:t>
            </w:r>
          </w:p>
        </w:tc>
        <w:tc>
          <w:tcPr>
            <w:tcW w:w="1418" w:type="dxa"/>
          </w:tcPr>
          <w:p w:rsidR="009A76E0" w:rsidRPr="009B3B14" w:rsidRDefault="009A76E0" w:rsidP="001F5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819" w:type="dxa"/>
          </w:tcPr>
          <w:p w:rsidR="009A76E0" w:rsidRPr="00284C4C" w:rsidRDefault="009A76E0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Лексический материал в тексте «Казань – город спорта».</w:t>
            </w: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06</w:t>
            </w:r>
            <w:r w:rsidR="009A76E0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9A76E0" w:rsidRPr="009B3B14" w:rsidRDefault="009A76E0" w:rsidP="001F5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819" w:type="dxa"/>
          </w:tcPr>
          <w:p w:rsidR="009A76E0" w:rsidRDefault="009A76E0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Р/р. «Места для отдыха в городе Казани</w:t>
            </w:r>
            <w:r w:rsidRPr="008047B2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76E0" w:rsidRPr="00284C4C" w:rsidRDefault="009A76E0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Default="009A76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10</w:t>
            </w:r>
            <w:r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  <w:p w:rsidR="009A76E0" w:rsidRPr="00B71168" w:rsidRDefault="009A76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9A76E0" w:rsidRPr="009B3B14" w:rsidRDefault="009A76E0" w:rsidP="001F5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819" w:type="dxa"/>
          </w:tcPr>
          <w:p w:rsidR="009A76E0" w:rsidRDefault="009A76E0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Предложения с однородными членами.</w:t>
            </w:r>
          </w:p>
          <w:p w:rsidR="009A76E0" w:rsidRPr="00F6219F" w:rsidRDefault="009A76E0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ind w:left="-108" w:right="-108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13</w:t>
            </w:r>
            <w:r w:rsidR="009A76E0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  <w:p w:rsidR="009A76E0" w:rsidRPr="00B71168" w:rsidRDefault="009A76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9A76E0" w:rsidRPr="009B3B14" w:rsidRDefault="009A76E0" w:rsidP="001F5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819" w:type="dxa"/>
          </w:tcPr>
          <w:p w:rsidR="009A76E0" w:rsidRPr="00284C4C" w:rsidRDefault="009A76E0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Родная земля – Татарстан. Ситуативные упражнения. Подготовка к контрольной работе.</w:t>
            </w:r>
          </w:p>
        </w:tc>
        <w:tc>
          <w:tcPr>
            <w:tcW w:w="1560" w:type="dxa"/>
          </w:tcPr>
          <w:p w:rsidR="009A76E0" w:rsidRPr="009B3B14" w:rsidRDefault="009A76E0" w:rsidP="00CB1A69">
            <w:pPr>
              <w:widowControl w:val="0"/>
              <w:spacing w:line="0" w:lineRule="atLeast"/>
              <w:jc w:val="center"/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</w:pPr>
            <w:r w:rsidRPr="009B3B14">
              <w:rPr>
                <w:rFonts w:ascii="Times New Roman" w:eastAsia="Calibri" w:hAnsi="Times New Roman" w:cs="Times New Roman"/>
                <w:spacing w:val="-1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9A76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17</w:t>
            </w:r>
            <w:r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  <w:p w:rsidR="009A76E0" w:rsidRPr="00B71168" w:rsidRDefault="009A76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9A76E0" w:rsidRPr="009B3B14" w:rsidRDefault="009A76E0" w:rsidP="001F5B0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505FE1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05FE1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819" w:type="dxa"/>
          </w:tcPr>
          <w:p w:rsidR="009A76E0" w:rsidRPr="00505FE1" w:rsidRDefault="009A76E0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 w:rsidRPr="00505FE1">
              <w:rPr>
                <w:rFonts w:ascii="Times New Roman" w:hAnsi="Times New Roman" w:cs="Times New Roman"/>
                <w:sz w:val="24"/>
                <w:szCs w:val="24"/>
              </w:rPr>
              <w:t>Годовая контрольная работа.</w:t>
            </w:r>
          </w:p>
          <w:p w:rsidR="009A76E0" w:rsidRPr="00505FE1" w:rsidRDefault="009A76E0" w:rsidP="007252F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</w:tcPr>
          <w:p w:rsidR="009A76E0" w:rsidRPr="009B3B14" w:rsidRDefault="009A76E0" w:rsidP="00CB1A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20</w:t>
            </w:r>
            <w:r w:rsidR="009A76E0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  <w:p w:rsidR="009A76E0" w:rsidRPr="00B71168" w:rsidRDefault="009A76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9A76E0" w:rsidRPr="00B71168" w:rsidRDefault="009A76E0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819" w:type="dxa"/>
          </w:tcPr>
          <w:p w:rsidR="009A76E0" w:rsidRPr="00284C4C" w:rsidRDefault="00496668" w:rsidP="008247C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ошибками. Междометия.  </w:t>
            </w:r>
          </w:p>
        </w:tc>
        <w:tc>
          <w:tcPr>
            <w:tcW w:w="1560" w:type="dxa"/>
          </w:tcPr>
          <w:p w:rsidR="009A76E0" w:rsidRPr="009B3B14" w:rsidRDefault="009A76E0" w:rsidP="00CB1A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9A76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24</w:t>
            </w:r>
            <w:r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  <w:p w:rsidR="009A76E0" w:rsidRPr="00B71168" w:rsidRDefault="009A76E0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  <w:tc>
          <w:tcPr>
            <w:tcW w:w="1418" w:type="dxa"/>
          </w:tcPr>
          <w:p w:rsidR="009A76E0" w:rsidRPr="00B71168" w:rsidRDefault="009A76E0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76E0" w:rsidRPr="009B3B14" w:rsidTr="008247C2">
        <w:trPr>
          <w:trHeight w:val="411"/>
        </w:trPr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819" w:type="dxa"/>
          </w:tcPr>
          <w:p w:rsidR="009A76E0" w:rsidRPr="00284C4C" w:rsidRDefault="00496668" w:rsidP="008247C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Звукоподражательные слова.</w:t>
            </w:r>
          </w:p>
        </w:tc>
        <w:tc>
          <w:tcPr>
            <w:tcW w:w="1560" w:type="dxa"/>
          </w:tcPr>
          <w:p w:rsidR="009A76E0" w:rsidRPr="009B3B14" w:rsidRDefault="009A76E0" w:rsidP="00CB1A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27</w:t>
            </w:r>
            <w:r w:rsidR="009A76E0"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9A76E0" w:rsidRPr="00B71168" w:rsidRDefault="009A76E0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76E0" w:rsidRPr="009B3B14" w:rsidTr="008247C2">
        <w:trPr>
          <w:trHeight w:val="401"/>
        </w:trPr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819" w:type="dxa"/>
          </w:tcPr>
          <w:p w:rsidR="009A76E0" w:rsidRPr="00284C4C" w:rsidRDefault="00496668" w:rsidP="008247C2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Повторение. Простые предложения.</w:t>
            </w:r>
          </w:p>
        </w:tc>
        <w:tc>
          <w:tcPr>
            <w:tcW w:w="1560" w:type="dxa"/>
          </w:tcPr>
          <w:p w:rsidR="009A76E0" w:rsidRPr="009B3B14" w:rsidRDefault="009A76E0" w:rsidP="00CB1A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B71168" w:rsidRDefault="00457481" w:rsidP="007252F2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  <w:r w:rsidR="009A76E0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9A76E0" w:rsidRPr="00B71168" w:rsidRDefault="009A76E0" w:rsidP="00552733">
            <w:pPr>
              <w:autoSpaceDE w:val="0"/>
              <w:autoSpaceDN w:val="0"/>
              <w:adjustRightInd w:val="0"/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  <w:tr w:rsidR="009A76E0" w:rsidRPr="009B3B14" w:rsidTr="007252F2">
        <w:tc>
          <w:tcPr>
            <w:tcW w:w="709" w:type="dxa"/>
          </w:tcPr>
          <w:p w:rsidR="009A76E0" w:rsidRPr="009B3B14" w:rsidRDefault="009A76E0" w:rsidP="007252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819" w:type="dxa"/>
          </w:tcPr>
          <w:p w:rsidR="009A76E0" w:rsidRPr="00284C4C" w:rsidRDefault="009A76E0" w:rsidP="00505FE1">
            <w:pPr>
              <w:ind w:left="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Итоговый урок</w:t>
            </w:r>
          </w:p>
        </w:tc>
        <w:tc>
          <w:tcPr>
            <w:tcW w:w="1560" w:type="dxa"/>
          </w:tcPr>
          <w:p w:rsidR="009A76E0" w:rsidRPr="009B3B14" w:rsidRDefault="009A76E0" w:rsidP="00CB1A6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 w:rsidRPr="009B3B14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1417" w:type="dxa"/>
          </w:tcPr>
          <w:p w:rsidR="009A76E0" w:rsidRPr="00C2009D" w:rsidRDefault="009A76E0" w:rsidP="007252F2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31</w:t>
            </w:r>
            <w:r w:rsidRPr="00B71168">
              <w:rPr>
                <w:rFonts w:ascii="Times New Roman" w:hAnsi="Times New Roman" w:cs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1418" w:type="dxa"/>
          </w:tcPr>
          <w:p w:rsidR="009A76E0" w:rsidRPr="00C2009D" w:rsidRDefault="009A76E0" w:rsidP="00552733">
            <w:pPr>
              <w:spacing w:before="100" w:beforeAutospacing="1" w:after="100" w:afterAutospacing="1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val="tt-RU"/>
              </w:rPr>
            </w:pPr>
          </w:p>
        </w:tc>
      </w:tr>
    </w:tbl>
    <w:p w:rsidR="0016718B" w:rsidRDefault="0016718B"/>
    <w:sectPr w:rsidR="0016718B" w:rsidSect="008247C2">
      <w:footerReference w:type="default" r:id="rId8"/>
      <w:pgSz w:w="11906" w:h="16838"/>
      <w:pgMar w:top="851" w:right="1701" w:bottom="568" w:left="850" w:header="113" w:footer="1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41FE" w:rsidRDefault="00F241FE">
      <w:pPr>
        <w:spacing w:after="0" w:line="240" w:lineRule="auto"/>
      </w:pPr>
      <w:r>
        <w:separator/>
      </w:r>
    </w:p>
  </w:endnote>
  <w:endnote w:type="continuationSeparator" w:id="0">
    <w:p w:rsidR="00F241FE" w:rsidRDefault="00F241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14754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:rsidR="009B3B14" w:rsidRPr="00E46EB2" w:rsidRDefault="00756FAA">
        <w:pPr>
          <w:pStyle w:val="a4"/>
          <w:jc w:val="right"/>
          <w:rPr>
            <w:rFonts w:ascii="Times New Roman" w:hAnsi="Times New Roman" w:cs="Times New Roman"/>
            <w:sz w:val="18"/>
            <w:szCs w:val="18"/>
          </w:rPr>
        </w:pPr>
        <w:r w:rsidRPr="00E46EB2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E46EB2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E46EB2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952811">
          <w:rPr>
            <w:rFonts w:ascii="Times New Roman" w:hAnsi="Times New Roman" w:cs="Times New Roman"/>
            <w:noProof/>
            <w:sz w:val="18"/>
            <w:szCs w:val="18"/>
          </w:rPr>
          <w:t>4</w:t>
        </w:r>
        <w:r w:rsidRPr="00E46EB2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:rsidR="009B3B14" w:rsidRDefault="00F241FE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41FE" w:rsidRDefault="00F241FE">
      <w:pPr>
        <w:spacing w:after="0" w:line="240" w:lineRule="auto"/>
      </w:pPr>
      <w:r>
        <w:separator/>
      </w:r>
    </w:p>
  </w:footnote>
  <w:footnote w:type="continuationSeparator" w:id="0">
    <w:p w:rsidR="00F241FE" w:rsidRDefault="00F241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2EB1"/>
    <w:rsid w:val="000825A6"/>
    <w:rsid w:val="000A175D"/>
    <w:rsid w:val="000D1532"/>
    <w:rsid w:val="000E2674"/>
    <w:rsid w:val="0016718B"/>
    <w:rsid w:val="0018221D"/>
    <w:rsid w:val="001F5B0E"/>
    <w:rsid w:val="00252F83"/>
    <w:rsid w:val="00290D22"/>
    <w:rsid w:val="00394C20"/>
    <w:rsid w:val="00403447"/>
    <w:rsid w:val="00457481"/>
    <w:rsid w:val="00494D2A"/>
    <w:rsid w:val="00496668"/>
    <w:rsid w:val="004D7FC1"/>
    <w:rsid w:val="00505FE1"/>
    <w:rsid w:val="00516471"/>
    <w:rsid w:val="005E1D52"/>
    <w:rsid w:val="005F4150"/>
    <w:rsid w:val="00647584"/>
    <w:rsid w:val="006A78B7"/>
    <w:rsid w:val="00751760"/>
    <w:rsid w:val="00756FAA"/>
    <w:rsid w:val="007C2017"/>
    <w:rsid w:val="008247C2"/>
    <w:rsid w:val="00860F17"/>
    <w:rsid w:val="00872EB1"/>
    <w:rsid w:val="0089458D"/>
    <w:rsid w:val="0091497D"/>
    <w:rsid w:val="00952811"/>
    <w:rsid w:val="009A76E0"/>
    <w:rsid w:val="00BA14CF"/>
    <w:rsid w:val="00BA2612"/>
    <w:rsid w:val="00D2371D"/>
    <w:rsid w:val="00DB6123"/>
    <w:rsid w:val="00E158F5"/>
    <w:rsid w:val="00E46EB2"/>
    <w:rsid w:val="00F241FE"/>
    <w:rsid w:val="00FC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72EB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872E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72EB1"/>
  </w:style>
  <w:style w:type="table" w:styleId="a3">
    <w:name w:val="Table Grid"/>
    <w:basedOn w:val="a1"/>
    <w:uiPriority w:val="59"/>
    <w:rsid w:val="00872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5176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6">
    <w:name w:val="header"/>
    <w:basedOn w:val="a"/>
    <w:link w:val="a7"/>
    <w:uiPriority w:val="99"/>
    <w:unhideWhenUsed/>
    <w:rsid w:val="00E46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6EB2"/>
  </w:style>
  <w:style w:type="paragraph" w:styleId="a8">
    <w:name w:val="Balloon Text"/>
    <w:basedOn w:val="a"/>
    <w:link w:val="a9"/>
    <w:uiPriority w:val="99"/>
    <w:semiHidden/>
    <w:unhideWhenUsed/>
    <w:rsid w:val="00E46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6EB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2E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59"/>
    <w:rsid w:val="00872EB1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footer"/>
    <w:basedOn w:val="a"/>
    <w:link w:val="a5"/>
    <w:uiPriority w:val="99"/>
    <w:unhideWhenUsed/>
    <w:rsid w:val="00872E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Нижний колонтитул Знак"/>
    <w:basedOn w:val="a0"/>
    <w:link w:val="a4"/>
    <w:uiPriority w:val="99"/>
    <w:rsid w:val="00872EB1"/>
  </w:style>
  <w:style w:type="table" w:styleId="a3">
    <w:name w:val="Table Grid"/>
    <w:basedOn w:val="a1"/>
    <w:uiPriority w:val="59"/>
    <w:rsid w:val="00872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51760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a6">
    <w:name w:val="header"/>
    <w:basedOn w:val="a"/>
    <w:link w:val="a7"/>
    <w:uiPriority w:val="99"/>
    <w:unhideWhenUsed/>
    <w:rsid w:val="00E46E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46EB2"/>
  </w:style>
  <w:style w:type="paragraph" w:styleId="a8">
    <w:name w:val="Balloon Text"/>
    <w:basedOn w:val="a"/>
    <w:link w:val="a9"/>
    <w:uiPriority w:val="99"/>
    <w:semiHidden/>
    <w:unhideWhenUsed/>
    <w:rsid w:val="00E46E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E46EB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737</Words>
  <Characters>4203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cp:lastPrinted>2020-09-21T22:07:00Z</cp:lastPrinted>
  <dcterms:created xsi:type="dcterms:W3CDTF">2020-09-21T22:07:00Z</dcterms:created>
  <dcterms:modified xsi:type="dcterms:W3CDTF">2021-09-27T17:20:00Z</dcterms:modified>
</cp:coreProperties>
</file>